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847" w:rsidRPr="004969DE" w:rsidRDefault="009B39C4" w:rsidP="002818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B39C4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</w:t>
      </w:r>
      <w:r w:rsidR="009A6726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</w:t>
      </w:r>
      <w:r w:rsidRPr="009B39C4">
        <w:rPr>
          <w:rFonts w:ascii="Times New Roman" w:hAnsi="Times New Roman" w:cs="Times New Roman"/>
          <w:lang w:val="uk-UA"/>
        </w:rPr>
        <w:t xml:space="preserve">   </w:t>
      </w:r>
      <w:r w:rsidR="00281847">
        <w:rPr>
          <w:rFonts w:ascii="Times New Roman" w:hAnsi="Times New Roman" w:cs="Times New Roman"/>
          <w:lang w:val="uk-UA"/>
        </w:rPr>
        <w:t xml:space="preserve">                      </w:t>
      </w:r>
      <w:r w:rsidRPr="009B39C4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281847" w:rsidRPr="004969DE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="00281847" w:rsidRPr="004969DE">
        <w:rPr>
          <w:rFonts w:ascii="Times New Roman" w:hAnsi="Times New Roman" w:cs="Times New Roman"/>
          <w:sz w:val="24"/>
          <w:szCs w:val="24"/>
        </w:rPr>
        <w:t xml:space="preserve"> </w:t>
      </w:r>
      <w:r w:rsidR="00281847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9A6726" w:rsidRDefault="00281847" w:rsidP="002818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4969D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969DE">
        <w:rPr>
          <w:rFonts w:ascii="Times New Roman" w:hAnsi="Times New Roman" w:cs="Times New Roman"/>
          <w:sz w:val="24"/>
          <w:szCs w:val="24"/>
        </w:rPr>
        <w:t xml:space="preserve">  </w:t>
      </w:r>
      <w:r w:rsidRPr="004969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4969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Pr="004969DE">
        <w:rPr>
          <w:rFonts w:ascii="Times New Roman" w:hAnsi="Times New Roman" w:cs="Times New Roman"/>
          <w:sz w:val="24"/>
          <w:szCs w:val="24"/>
        </w:rPr>
        <w:t xml:space="preserve">до </w:t>
      </w:r>
      <w:r w:rsidRPr="004969DE">
        <w:rPr>
          <w:rFonts w:ascii="Times New Roman" w:hAnsi="Times New Roman" w:cs="Times New Roman"/>
          <w:sz w:val="24"/>
          <w:szCs w:val="24"/>
          <w:lang w:val="uk-UA"/>
        </w:rPr>
        <w:t>Положення</w:t>
      </w:r>
    </w:p>
    <w:p w:rsidR="009B39C4" w:rsidRPr="00544A77" w:rsidRDefault="009A6726" w:rsidP="00BF7095">
      <w:pPr>
        <w:tabs>
          <w:tab w:val="left" w:pos="375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</w:t>
      </w:r>
      <w:r w:rsidR="00552D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Ж</w:t>
      </w:r>
      <w:r w:rsidR="00552D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552D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52D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52D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552D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</w:p>
    <w:p w:rsidR="00BF7095" w:rsidRDefault="009A6726" w:rsidP="00BF7095">
      <w:pPr>
        <w:tabs>
          <w:tab w:val="left" w:pos="3753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РЕЄСТРАЦІЇ ПОСВІДЧЕНЬ ПОМІЧНИКА ДІЄЗДАТНОЇ ФІЗИЧНОЇ ОСОБИ</w:t>
      </w:r>
    </w:p>
    <w:p w:rsidR="009A6726" w:rsidRDefault="009A6726" w:rsidP="00BF7095">
      <w:pPr>
        <w:tabs>
          <w:tab w:val="left" w:pos="3753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44A77" w:rsidRDefault="00544A77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4"/>
        <w:tblW w:w="0" w:type="auto"/>
        <w:tblInd w:w="817" w:type="dxa"/>
        <w:tblLayout w:type="fixed"/>
        <w:tblLook w:val="04A0"/>
      </w:tblPr>
      <w:tblGrid>
        <w:gridCol w:w="542"/>
        <w:gridCol w:w="1859"/>
        <w:gridCol w:w="1697"/>
        <w:gridCol w:w="1415"/>
        <w:gridCol w:w="1466"/>
        <w:gridCol w:w="1810"/>
        <w:gridCol w:w="1500"/>
        <w:gridCol w:w="1506"/>
        <w:gridCol w:w="1671"/>
        <w:gridCol w:w="1354"/>
      </w:tblGrid>
      <w:tr w:rsidR="009A6726" w:rsidTr="00281847">
        <w:tc>
          <w:tcPr>
            <w:tcW w:w="542" w:type="dxa"/>
          </w:tcPr>
          <w:p w:rsidR="009A6726" w:rsidRDefault="009A6726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1859" w:type="dxa"/>
          </w:tcPr>
          <w:p w:rsidR="009A6726" w:rsidRDefault="009A6726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ім</w:t>
            </w:r>
            <w:r>
              <w:rPr>
                <w:rFonts w:ascii="Calibri" w:hAnsi="Calibri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по батькові</w:t>
            </w:r>
            <w:r w:rsidR="002818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</w:t>
            </w:r>
            <w:r w:rsidR="00CA4C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омічника</w:t>
            </w:r>
          </w:p>
        </w:tc>
        <w:tc>
          <w:tcPr>
            <w:tcW w:w="1697" w:type="dxa"/>
          </w:tcPr>
          <w:p w:rsidR="009A6726" w:rsidRDefault="009A6726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Адреса </w:t>
            </w:r>
            <w:r w:rsidR="002818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/ проживання 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омічника</w:t>
            </w:r>
          </w:p>
        </w:tc>
        <w:tc>
          <w:tcPr>
            <w:tcW w:w="1415" w:type="dxa"/>
          </w:tcPr>
          <w:p w:rsidR="009A6726" w:rsidRDefault="009A6726" w:rsidP="00281847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</w:t>
            </w:r>
            <w:r w:rsidR="00552D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ім</w:t>
            </w:r>
            <w:r w:rsidR="00552D71">
              <w:rPr>
                <w:rFonts w:ascii="Calibri" w:hAnsi="Calibri" w:cs="Times New Roman"/>
                <w:sz w:val="24"/>
                <w:szCs w:val="24"/>
                <w:lang w:val="uk-UA"/>
              </w:rPr>
              <w:t>’</w:t>
            </w:r>
            <w:r w:rsidR="00552D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я, по батькові </w:t>
            </w:r>
            <w:r w:rsidR="002818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дієздатної фізичної особи</w:t>
            </w:r>
          </w:p>
        </w:tc>
        <w:tc>
          <w:tcPr>
            <w:tcW w:w="1466" w:type="dxa"/>
          </w:tcPr>
          <w:p w:rsidR="009A6726" w:rsidRDefault="00552D71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</w:t>
            </w:r>
            <w:r w:rsidR="002818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реєстрації /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проживання </w:t>
            </w:r>
            <w:r w:rsidR="002818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дієздатної фізичної особи</w:t>
            </w:r>
          </w:p>
        </w:tc>
        <w:tc>
          <w:tcPr>
            <w:tcW w:w="1810" w:type="dxa"/>
          </w:tcPr>
          <w:p w:rsidR="009A6726" w:rsidRDefault="00552D71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</w:t>
            </w:r>
            <w:r w:rsidR="002818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ення виконкому про призначення </w:t>
            </w:r>
            <w:r w:rsidR="008E58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/ відмову в призначенні </w:t>
            </w:r>
            <w:r w:rsidR="002818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омічника </w:t>
            </w:r>
            <w:r w:rsidRPr="0028184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(дата, номер)</w:t>
            </w:r>
          </w:p>
        </w:tc>
        <w:tc>
          <w:tcPr>
            <w:tcW w:w="1500" w:type="dxa"/>
          </w:tcPr>
          <w:p w:rsidR="009A6726" w:rsidRDefault="00552D71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видачі посвідчення</w:t>
            </w:r>
          </w:p>
        </w:tc>
        <w:tc>
          <w:tcPr>
            <w:tcW w:w="1506" w:type="dxa"/>
          </w:tcPr>
          <w:p w:rsidR="009A6726" w:rsidRDefault="00552D71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 особи, яка отримала посвідчення</w:t>
            </w:r>
          </w:p>
        </w:tc>
        <w:tc>
          <w:tcPr>
            <w:tcW w:w="1671" w:type="dxa"/>
          </w:tcPr>
          <w:p w:rsidR="009A6726" w:rsidRDefault="008E58B1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Відмітка про здачу посвідчення</w:t>
            </w:r>
          </w:p>
        </w:tc>
        <w:tc>
          <w:tcPr>
            <w:tcW w:w="1354" w:type="dxa"/>
          </w:tcPr>
          <w:p w:rsidR="009A6726" w:rsidRDefault="008E58B1" w:rsidP="00BF7095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9A6726" w:rsidTr="00281847">
        <w:tc>
          <w:tcPr>
            <w:tcW w:w="542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59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97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5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66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10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00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506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671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354" w:type="dxa"/>
          </w:tcPr>
          <w:p w:rsidR="009A6726" w:rsidRDefault="00552D71" w:rsidP="00552D71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</w:tbl>
    <w:p w:rsidR="00544A77" w:rsidRDefault="00544A77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2D71" w:rsidRDefault="00552D71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2D71" w:rsidRDefault="00552D71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1847" w:rsidRDefault="00281847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2D71" w:rsidRDefault="00552D71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2D71" w:rsidRDefault="00552D71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2D71" w:rsidRDefault="00552D71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2D71" w:rsidRDefault="00552D71" w:rsidP="00544A7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</w:t>
      </w:r>
      <w:proofErr w:type="spellStart"/>
      <w:r w:rsidR="00544A77" w:rsidRPr="00544A77">
        <w:rPr>
          <w:rFonts w:ascii="Times New Roman" w:hAnsi="Times New Roman" w:cs="Times New Roman"/>
          <w:bCs/>
          <w:sz w:val="24"/>
          <w:szCs w:val="24"/>
        </w:rPr>
        <w:t>Керуючий</w:t>
      </w:r>
      <w:proofErr w:type="spellEnd"/>
      <w:r w:rsidR="00544A77" w:rsidRPr="00544A77">
        <w:rPr>
          <w:rFonts w:ascii="Times New Roman" w:hAnsi="Times New Roman" w:cs="Times New Roman"/>
          <w:bCs/>
          <w:sz w:val="24"/>
          <w:szCs w:val="24"/>
        </w:rPr>
        <w:t xml:space="preserve"> справами </w:t>
      </w:r>
    </w:p>
    <w:p w:rsidR="00544A77" w:rsidRPr="00552D71" w:rsidRDefault="00552D71" w:rsidP="00544A7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</w:t>
      </w:r>
      <w:proofErr w:type="spellStart"/>
      <w:r w:rsidR="00544A77" w:rsidRPr="00544A77">
        <w:rPr>
          <w:rFonts w:ascii="Times New Roman" w:hAnsi="Times New Roman" w:cs="Times New Roman"/>
          <w:bCs/>
          <w:sz w:val="24"/>
          <w:szCs w:val="24"/>
        </w:rPr>
        <w:t>виконавчого</w:t>
      </w:r>
      <w:proofErr w:type="spellEnd"/>
      <w:r w:rsidR="00544A77" w:rsidRPr="00544A7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44A77" w:rsidRPr="00544A77">
        <w:rPr>
          <w:rFonts w:ascii="Times New Roman" w:hAnsi="Times New Roman" w:cs="Times New Roman"/>
          <w:bCs/>
          <w:sz w:val="24"/>
          <w:szCs w:val="24"/>
        </w:rPr>
        <w:t>комітету</w:t>
      </w:r>
      <w:proofErr w:type="spellEnd"/>
      <w:r w:rsidR="00544A77" w:rsidRPr="00544A77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544A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</w:t>
      </w:r>
      <w:r w:rsidR="00544A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</w:t>
      </w:r>
      <w:r w:rsidR="00544A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="00544A77" w:rsidRPr="00544A77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proofErr w:type="spellStart"/>
      <w:r w:rsidR="00544A77" w:rsidRPr="00544A77">
        <w:rPr>
          <w:rFonts w:ascii="Times New Roman" w:hAnsi="Times New Roman" w:cs="Times New Roman"/>
          <w:bCs/>
          <w:sz w:val="24"/>
          <w:szCs w:val="24"/>
        </w:rPr>
        <w:t>Георгій</w:t>
      </w:r>
      <w:proofErr w:type="spellEnd"/>
      <w:r w:rsidR="00544A77" w:rsidRPr="00544A77">
        <w:rPr>
          <w:rFonts w:ascii="Times New Roman" w:hAnsi="Times New Roman" w:cs="Times New Roman"/>
          <w:bCs/>
          <w:sz w:val="24"/>
          <w:szCs w:val="24"/>
        </w:rPr>
        <w:t xml:space="preserve"> ТИМЧИШИН</w:t>
      </w:r>
    </w:p>
    <w:p w:rsidR="00544A77" w:rsidRDefault="00544A77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01EE" w:rsidRDefault="00E601EE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01EE" w:rsidRDefault="00E601EE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01EE" w:rsidRDefault="00E601EE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01EE" w:rsidRDefault="00E601EE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01EE" w:rsidRDefault="00E601EE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01EE" w:rsidRDefault="00E601EE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4"/>
        <w:tblW w:w="16302" w:type="dxa"/>
        <w:tblInd w:w="-176" w:type="dxa"/>
        <w:tblLayout w:type="fixed"/>
        <w:tblLook w:val="04A0"/>
      </w:tblPr>
      <w:tblGrid>
        <w:gridCol w:w="710"/>
        <w:gridCol w:w="1559"/>
        <w:gridCol w:w="1417"/>
        <w:gridCol w:w="1560"/>
        <w:gridCol w:w="992"/>
        <w:gridCol w:w="1984"/>
        <w:gridCol w:w="3969"/>
        <w:gridCol w:w="1560"/>
        <w:gridCol w:w="2551"/>
      </w:tblGrid>
      <w:tr w:rsidR="00E331AF" w:rsidRPr="000F0DAF" w:rsidTr="00D97D86">
        <w:tc>
          <w:tcPr>
            <w:tcW w:w="710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lang w:val="uk-UA"/>
              </w:rPr>
            </w:pPr>
            <w:r w:rsidRPr="000F0DAF">
              <w:rPr>
                <w:rFonts w:ascii="Times New Roman" w:hAnsi="Times New Roman" w:cs="Times New Roman"/>
                <w:lang w:val="uk-UA"/>
              </w:rPr>
              <w:lastRenderedPageBreak/>
              <w:t>№ п/п</w:t>
            </w:r>
          </w:p>
        </w:tc>
        <w:tc>
          <w:tcPr>
            <w:tcW w:w="1559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Дата підписання заяви</w:t>
            </w:r>
          </w:p>
        </w:tc>
        <w:tc>
          <w:tcPr>
            <w:tcW w:w="1417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Дата надходження заяви та реєстраційний номер </w:t>
            </w:r>
          </w:p>
        </w:tc>
        <w:tc>
          <w:tcPr>
            <w:tcW w:w="1560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lang w:val="uk-UA"/>
              </w:rPr>
            </w:pPr>
            <w:r w:rsidRPr="000F0DAF">
              <w:rPr>
                <w:rFonts w:ascii="Times New Roman" w:hAnsi="Times New Roman" w:cs="Times New Roman"/>
                <w:lang w:val="uk-UA"/>
              </w:rPr>
              <w:t>Прізвище, ім</w:t>
            </w:r>
            <w:r w:rsidRPr="000F0DAF">
              <w:rPr>
                <w:rFonts w:ascii="Calibri" w:hAnsi="Calibri" w:cs="Times New Roman"/>
                <w:lang w:val="uk-UA"/>
              </w:rPr>
              <w:t>’</w:t>
            </w:r>
            <w:r w:rsidRPr="000F0DAF">
              <w:rPr>
                <w:rFonts w:ascii="Times New Roman" w:hAnsi="Times New Roman" w:cs="Times New Roman"/>
                <w:lang w:val="uk-UA"/>
              </w:rPr>
              <w:t xml:space="preserve">я, по батькові </w:t>
            </w:r>
            <w:r>
              <w:rPr>
                <w:rFonts w:ascii="Times New Roman" w:hAnsi="Times New Roman" w:cs="Times New Roman"/>
                <w:lang w:val="uk-UA"/>
              </w:rPr>
              <w:t>заявника, адреса реєстрації/проживання</w:t>
            </w:r>
          </w:p>
        </w:tc>
        <w:tc>
          <w:tcPr>
            <w:tcW w:w="992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Короткий зміст заяви</w:t>
            </w:r>
          </w:p>
        </w:tc>
        <w:tc>
          <w:tcPr>
            <w:tcW w:w="1984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Резолюція, її автор, дата, виконавець</w:t>
            </w:r>
          </w:p>
        </w:tc>
        <w:tc>
          <w:tcPr>
            <w:tcW w:w="3969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Надані документи до заяви</w:t>
            </w:r>
          </w:p>
        </w:tc>
        <w:tc>
          <w:tcPr>
            <w:tcW w:w="1560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Номер справи</w:t>
            </w:r>
          </w:p>
        </w:tc>
        <w:tc>
          <w:tcPr>
            <w:tcW w:w="2551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Примітка</w:t>
            </w:r>
          </w:p>
        </w:tc>
      </w:tr>
      <w:tr w:rsidR="00E331AF" w:rsidRPr="000F0DAF" w:rsidTr="00D97D86">
        <w:tc>
          <w:tcPr>
            <w:tcW w:w="710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0F0DAF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59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0F0DAF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0F0DAF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560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0F0DAF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992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0F0DAF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984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0F0DAF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969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0F0DAF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560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0F0DAF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2551" w:type="dxa"/>
          </w:tcPr>
          <w:p w:rsidR="00E331AF" w:rsidRPr="000F0DAF" w:rsidRDefault="00E331AF" w:rsidP="006E4BA2">
            <w:pPr>
              <w:tabs>
                <w:tab w:val="left" w:pos="1838"/>
                <w:tab w:val="left" w:pos="6342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</w:tr>
    </w:tbl>
    <w:p w:rsidR="00E601EE" w:rsidRDefault="00E601EE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lang w:val="uk-UA"/>
        </w:rPr>
      </w:pPr>
    </w:p>
    <w:p w:rsidR="00103682" w:rsidRPr="000F0DAF" w:rsidRDefault="00103682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lang w:val="uk-UA"/>
        </w:rPr>
      </w:pPr>
    </w:p>
    <w:sectPr w:rsidR="00103682" w:rsidRPr="000F0DAF" w:rsidSect="009A6726">
      <w:pgSz w:w="16838" w:h="11906" w:orient="landscape"/>
      <w:pgMar w:top="1417" w:right="850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80DE4"/>
    <w:multiLevelType w:val="hybridMultilevel"/>
    <w:tmpl w:val="239C8518"/>
    <w:lvl w:ilvl="0" w:tplc="6E4CB71C">
      <w:numFmt w:val="bullet"/>
      <w:lvlText w:val="-"/>
      <w:lvlJc w:val="left"/>
      <w:pPr>
        <w:ind w:left="50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458A784D"/>
    <w:multiLevelType w:val="hybridMultilevel"/>
    <w:tmpl w:val="A3D82CAC"/>
    <w:lvl w:ilvl="0" w:tplc="58ECC80A">
      <w:numFmt w:val="bullet"/>
      <w:lvlText w:val="-"/>
      <w:lvlJc w:val="left"/>
      <w:pPr>
        <w:ind w:left="52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">
    <w:nsid w:val="4B9C57FC"/>
    <w:multiLevelType w:val="hybridMultilevel"/>
    <w:tmpl w:val="C17657D4"/>
    <w:lvl w:ilvl="0" w:tplc="818A0D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B39C4"/>
    <w:rsid w:val="000D0A85"/>
    <w:rsid w:val="000E5745"/>
    <w:rsid w:val="000F0DAF"/>
    <w:rsid w:val="00103682"/>
    <w:rsid w:val="00281847"/>
    <w:rsid w:val="002D0D9D"/>
    <w:rsid w:val="002E1AE2"/>
    <w:rsid w:val="00372D09"/>
    <w:rsid w:val="0039740D"/>
    <w:rsid w:val="00413136"/>
    <w:rsid w:val="00544A77"/>
    <w:rsid w:val="00552D71"/>
    <w:rsid w:val="0056184F"/>
    <w:rsid w:val="00606EBF"/>
    <w:rsid w:val="00662C25"/>
    <w:rsid w:val="006A7941"/>
    <w:rsid w:val="00704A2C"/>
    <w:rsid w:val="007117B4"/>
    <w:rsid w:val="0078243D"/>
    <w:rsid w:val="0082064C"/>
    <w:rsid w:val="008E58B1"/>
    <w:rsid w:val="009A434E"/>
    <w:rsid w:val="009A6726"/>
    <w:rsid w:val="009B39C4"/>
    <w:rsid w:val="009F3AAD"/>
    <w:rsid w:val="00BF7095"/>
    <w:rsid w:val="00C32230"/>
    <w:rsid w:val="00CA2863"/>
    <w:rsid w:val="00CA4C05"/>
    <w:rsid w:val="00D83144"/>
    <w:rsid w:val="00D97D86"/>
    <w:rsid w:val="00DB0AE3"/>
    <w:rsid w:val="00E331AF"/>
    <w:rsid w:val="00E601EE"/>
    <w:rsid w:val="00F04F8A"/>
    <w:rsid w:val="00F45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AE3"/>
    <w:pPr>
      <w:ind w:left="720"/>
      <w:contextualSpacing/>
    </w:pPr>
  </w:style>
  <w:style w:type="table" w:styleId="a4">
    <w:name w:val="Table Grid"/>
    <w:basedOn w:val="a1"/>
    <w:uiPriority w:val="59"/>
    <w:rsid w:val="009A67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jur1</cp:lastModifiedBy>
  <cp:revision>9</cp:revision>
  <cp:lastPrinted>2023-04-20T06:42:00Z</cp:lastPrinted>
  <dcterms:created xsi:type="dcterms:W3CDTF">2023-03-29T10:33:00Z</dcterms:created>
  <dcterms:modified xsi:type="dcterms:W3CDTF">2023-04-20T07:05:00Z</dcterms:modified>
</cp:coreProperties>
</file>